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E6" w:rsidRPr="00966524" w:rsidRDefault="001F27E6" w:rsidP="001F27E6">
      <w:pPr>
        <w:rPr>
          <w:rFonts w:ascii="Times New Roman" w:hAnsi="Times New Roman" w:cs="Times New Roman"/>
          <w:sz w:val="28"/>
          <w:szCs w:val="28"/>
        </w:rPr>
      </w:pPr>
      <w:r w:rsidRPr="00966524">
        <w:rPr>
          <w:rFonts w:ascii="Times New Roman" w:hAnsi="Times New Roman" w:cs="Times New Roman"/>
          <w:sz w:val="28"/>
          <w:szCs w:val="28"/>
        </w:rPr>
        <w:t xml:space="preserve">Занятие </w:t>
      </w:r>
      <w:proofErr w:type="spellStart"/>
      <w:r w:rsidRPr="0096652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66524">
        <w:rPr>
          <w:rFonts w:ascii="Times New Roman" w:hAnsi="Times New Roman" w:cs="Times New Roman"/>
          <w:sz w:val="28"/>
          <w:szCs w:val="28"/>
        </w:rPr>
        <w:t xml:space="preserve">, для учеников «Юные экскурсоводы»,  педагог </w:t>
      </w:r>
      <w:proofErr w:type="spellStart"/>
      <w:r w:rsidRPr="00966524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Pr="00966524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1F27E6" w:rsidRDefault="00545DEC" w:rsidP="00545DEC">
      <w:pPr>
        <w:rPr>
          <w:rFonts w:ascii="Times New Roman" w:hAnsi="Times New Roman" w:cs="Times New Roman"/>
          <w:sz w:val="28"/>
          <w:szCs w:val="28"/>
        </w:rPr>
      </w:pPr>
      <w:r w:rsidRPr="00966524">
        <w:rPr>
          <w:rFonts w:ascii="Times New Roman" w:hAnsi="Times New Roman" w:cs="Times New Roman"/>
          <w:sz w:val="28"/>
          <w:szCs w:val="28"/>
        </w:rPr>
        <w:t>08</w:t>
      </w:r>
      <w:r w:rsidR="001F27E6" w:rsidRPr="00966524">
        <w:rPr>
          <w:rFonts w:ascii="Times New Roman" w:hAnsi="Times New Roman" w:cs="Times New Roman"/>
          <w:sz w:val="28"/>
          <w:szCs w:val="28"/>
        </w:rPr>
        <w:t xml:space="preserve"> .04.2020 – </w:t>
      </w:r>
      <w:r w:rsidRPr="00966524">
        <w:rPr>
          <w:rFonts w:ascii="Times New Roman" w:hAnsi="Times New Roman" w:cs="Times New Roman"/>
          <w:sz w:val="28"/>
          <w:szCs w:val="28"/>
        </w:rPr>
        <w:t>Определение методических приемов экскурсионной деятельности</w:t>
      </w:r>
    </w:p>
    <w:p w:rsidR="00966524" w:rsidRPr="00966524" w:rsidRDefault="00966524" w:rsidP="00966524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Источники информации, ссылки</w:t>
      </w:r>
    </w:p>
    <w:p w:rsidR="00966524" w:rsidRPr="00966524" w:rsidRDefault="00966524" w:rsidP="009665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66524">
        <w:rPr>
          <w:rFonts w:ascii="Times New Roman" w:hAnsi="Times New Roman" w:cs="Times New Roman"/>
          <w:sz w:val="28"/>
          <w:szCs w:val="28"/>
        </w:rPr>
        <w:t>perehody_v_tekste_ekskursii</w:t>
      </w:r>
      <w:proofErr w:type="spellEnd"/>
    </w:p>
    <w:p w:rsidR="00966524" w:rsidRPr="00966524" w:rsidRDefault="00966524" w:rsidP="00545DEC">
      <w:pPr>
        <w:rPr>
          <w:rFonts w:ascii="Times New Roman" w:hAnsi="Times New Roman" w:cs="Times New Roman"/>
          <w:sz w:val="28"/>
          <w:szCs w:val="28"/>
        </w:rPr>
      </w:pPr>
    </w:p>
    <w:p w:rsidR="001F27E6" w:rsidRPr="00966524" w:rsidRDefault="001F27E6" w:rsidP="001F27E6">
      <w:pPr>
        <w:pStyle w:val="a3"/>
        <w:rPr>
          <w:sz w:val="28"/>
          <w:szCs w:val="28"/>
        </w:rPr>
      </w:pPr>
      <w:r w:rsidRPr="00966524">
        <w:rPr>
          <w:sz w:val="28"/>
          <w:szCs w:val="28"/>
        </w:rPr>
        <w:t>Цель:</w:t>
      </w:r>
      <w:r w:rsidRPr="00966524">
        <w:rPr>
          <w:bCs/>
          <w:sz w:val="28"/>
          <w:szCs w:val="28"/>
        </w:rPr>
        <w:t xml:space="preserve"> </w:t>
      </w:r>
      <w:r w:rsidR="00746764">
        <w:rPr>
          <w:sz w:val="28"/>
          <w:szCs w:val="28"/>
        </w:rPr>
        <w:t xml:space="preserve"> подготовка составной части </w:t>
      </w:r>
      <w:r w:rsidRPr="00966524">
        <w:rPr>
          <w:sz w:val="28"/>
          <w:szCs w:val="28"/>
        </w:rPr>
        <w:t xml:space="preserve"> </w:t>
      </w:r>
      <w:r w:rsidR="00746764">
        <w:rPr>
          <w:sz w:val="28"/>
          <w:szCs w:val="28"/>
        </w:rPr>
        <w:t>текста</w:t>
      </w:r>
      <w:r w:rsidRPr="00966524">
        <w:rPr>
          <w:sz w:val="28"/>
          <w:szCs w:val="28"/>
        </w:rPr>
        <w:t xml:space="preserve"> экскурсии</w:t>
      </w:r>
    </w:p>
    <w:p w:rsidR="001F27E6" w:rsidRPr="00966524" w:rsidRDefault="001F27E6" w:rsidP="001F27E6">
      <w:pPr>
        <w:pStyle w:val="a3"/>
        <w:rPr>
          <w:bCs/>
          <w:sz w:val="28"/>
          <w:szCs w:val="28"/>
        </w:rPr>
      </w:pPr>
      <w:r w:rsidRPr="00966524">
        <w:rPr>
          <w:bCs/>
          <w:sz w:val="28"/>
          <w:szCs w:val="28"/>
        </w:rPr>
        <w:t xml:space="preserve">Задачи: </w:t>
      </w:r>
    </w:p>
    <w:p w:rsidR="001F27E6" w:rsidRPr="00966524" w:rsidRDefault="001F27E6" w:rsidP="001F2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hAnsi="Times New Roman" w:cs="Times New Roman"/>
          <w:sz w:val="28"/>
          <w:szCs w:val="28"/>
        </w:rPr>
        <w:t xml:space="preserve">развивать навыки </w:t>
      </w:r>
      <w:r w:rsidR="00545DEC" w:rsidRPr="00966524">
        <w:rPr>
          <w:rFonts w:ascii="Times New Roman" w:hAnsi="Times New Roman" w:cs="Times New Roman"/>
          <w:sz w:val="28"/>
          <w:szCs w:val="28"/>
        </w:rPr>
        <w:t>рассказа</w:t>
      </w:r>
      <w:r w:rsidRPr="00966524">
        <w:rPr>
          <w:rFonts w:ascii="Times New Roman" w:hAnsi="Times New Roman" w:cs="Times New Roman"/>
          <w:sz w:val="28"/>
          <w:szCs w:val="28"/>
        </w:rPr>
        <w:t xml:space="preserve"> на маршруте</w:t>
      </w:r>
    </w:p>
    <w:p w:rsidR="001F27E6" w:rsidRPr="00966524" w:rsidRDefault="001F27E6" w:rsidP="001F2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hAnsi="Times New Roman" w:cs="Times New Roman"/>
          <w:sz w:val="28"/>
          <w:szCs w:val="28"/>
        </w:rPr>
        <w:t>уметь слушать</w:t>
      </w:r>
      <w:r w:rsidR="00966524">
        <w:rPr>
          <w:rFonts w:ascii="Times New Roman" w:hAnsi="Times New Roman" w:cs="Times New Roman"/>
          <w:sz w:val="28"/>
          <w:szCs w:val="28"/>
        </w:rPr>
        <w:t xml:space="preserve"> информацию экскурсионного маршрута и </w:t>
      </w:r>
      <w:r w:rsidRPr="00966524">
        <w:rPr>
          <w:rFonts w:ascii="Times New Roman" w:hAnsi="Times New Roman" w:cs="Times New Roman"/>
          <w:sz w:val="28"/>
          <w:szCs w:val="28"/>
        </w:rPr>
        <w:t xml:space="preserve"> тексты других учащихся</w:t>
      </w:r>
    </w:p>
    <w:p w:rsidR="001F27E6" w:rsidRPr="00966524" w:rsidRDefault="001F27E6" w:rsidP="001F27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воспитывать корректность, веж</w:t>
      </w:r>
      <w:r w:rsidRPr="00966524">
        <w:rPr>
          <w:rFonts w:ascii="Times New Roman" w:hAnsi="Times New Roman" w:cs="Times New Roman"/>
          <w:sz w:val="28"/>
          <w:szCs w:val="28"/>
        </w:rPr>
        <w:t>ливость в речи и поведении</w:t>
      </w:r>
    </w:p>
    <w:p w:rsidR="001F27E6" w:rsidRPr="00966524" w:rsidRDefault="001F27E6" w:rsidP="001F27E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1F27E6" w:rsidRPr="00966524" w:rsidRDefault="00545DEC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Прочитать текст в карточке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27E6" w:rsidRPr="00966524" w:rsidRDefault="00545DEC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На основе карточ</w:t>
      </w:r>
      <w:r w:rsidR="0096652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>, которые составля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 xml:space="preserve">ли на предыдущих занятиях (про Дементьева 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>П.В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>., Копылова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 В.Е.,  Туполев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 А.Н.),  учиться </w:t>
      </w:r>
      <w:proofErr w:type="gramStart"/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proofErr w:type="gramEnd"/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1F27E6" w:rsidRPr="00966524" w:rsidRDefault="00545DEC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Найти главное в тексте</w:t>
      </w:r>
    </w:p>
    <w:p w:rsidR="00545DEC" w:rsidRDefault="00545DEC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Педагог рассказывает фрагмент экскурсии, показывает фотографии, иллюстрации</w:t>
      </w:r>
    </w:p>
    <w:p w:rsidR="00966524" w:rsidRDefault="00966524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Объяснение слов «панорама», «фасад здания»</w:t>
      </w:r>
    </w:p>
    <w:p w:rsidR="00966524" w:rsidRPr="00966524" w:rsidRDefault="00966524" w:rsidP="001F27E6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Рефлексия</w:t>
      </w:r>
    </w:p>
    <w:p w:rsidR="001F27E6" w:rsidRPr="00966524" w:rsidRDefault="001F27E6" w:rsidP="001F27E6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1F27E6" w:rsidRPr="00966524" w:rsidRDefault="00545DEC" w:rsidP="00545DEC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524">
        <w:rPr>
          <w:rFonts w:ascii="Times New Roman" w:hAnsi="Times New Roman" w:cs="Times New Roman"/>
          <w:sz w:val="28"/>
          <w:szCs w:val="28"/>
        </w:rPr>
        <w:t>Используя карточки, экскурсовод не читает их содержание в ходе экскурсии, а лишь заглянув в них, вспоминает содержание рассказа. Если в экскурсии появляется значительный перерыв между объектами, экскурсовод может еще раз посмотреть карточки, освежить в памяти материал рассказа. Чаще карты как конспект рассказа используют при подготовке к экскурсии. Исключение составляют те карточки, на которые занесены цитаты и отрывки из художественных произведений, содержание которых составляет основу приема литературного монтажа. На экскурсии они зачитываются с карты полностью.</w:t>
      </w:r>
    </w:p>
    <w:p w:rsidR="008E33C2" w:rsidRPr="00966524" w:rsidRDefault="00545DEC" w:rsidP="00966524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66524">
        <w:rPr>
          <w:rFonts w:ascii="Times New Roman" w:eastAsia="Times New Roman" w:hAnsi="Times New Roman" w:cs="Times New Roman"/>
          <w:sz w:val="28"/>
          <w:szCs w:val="28"/>
        </w:rPr>
        <w:t>Домашнее</w:t>
      </w:r>
      <w:r w:rsidR="001F27E6" w:rsidRPr="00966524">
        <w:rPr>
          <w:rFonts w:ascii="Times New Roman" w:eastAsia="Times New Roman" w:hAnsi="Times New Roman" w:cs="Times New Roman"/>
          <w:sz w:val="28"/>
          <w:szCs w:val="28"/>
        </w:rPr>
        <w:t xml:space="preserve"> задание: </w:t>
      </w:r>
      <w:r w:rsidRPr="00966524">
        <w:rPr>
          <w:rFonts w:ascii="Times New Roman" w:eastAsia="Times New Roman" w:hAnsi="Times New Roman" w:cs="Times New Roman"/>
          <w:sz w:val="28"/>
          <w:szCs w:val="28"/>
        </w:rPr>
        <w:t xml:space="preserve"> Устно проговаривать те</w:t>
      </w:r>
      <w:proofErr w:type="gramStart"/>
      <w:r w:rsidRPr="00966524">
        <w:rPr>
          <w:rFonts w:ascii="Times New Roman" w:eastAsia="Times New Roman" w:hAnsi="Times New Roman" w:cs="Times New Roman"/>
          <w:sz w:val="28"/>
          <w:szCs w:val="28"/>
        </w:rPr>
        <w:t>кст пр</w:t>
      </w:r>
      <w:proofErr w:type="gramEnd"/>
      <w:r w:rsidRPr="00966524">
        <w:rPr>
          <w:rFonts w:ascii="Times New Roman" w:eastAsia="Times New Roman" w:hAnsi="Times New Roman" w:cs="Times New Roman"/>
          <w:sz w:val="28"/>
          <w:szCs w:val="28"/>
        </w:rPr>
        <w:t>о Дементьева П.В.</w:t>
      </w:r>
    </w:p>
    <w:sectPr w:rsidR="008E33C2" w:rsidRPr="00966524" w:rsidSect="001C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77F"/>
    <w:multiLevelType w:val="hybridMultilevel"/>
    <w:tmpl w:val="023C066E"/>
    <w:lvl w:ilvl="0" w:tplc="59162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1E1405"/>
    <w:multiLevelType w:val="multilevel"/>
    <w:tmpl w:val="36B676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F27E6"/>
    <w:rsid w:val="00121E14"/>
    <w:rsid w:val="00170A6A"/>
    <w:rsid w:val="001F27E6"/>
    <w:rsid w:val="00545DEC"/>
    <w:rsid w:val="00746764"/>
    <w:rsid w:val="00780AC5"/>
    <w:rsid w:val="008E33C2"/>
    <w:rsid w:val="00966524"/>
    <w:rsid w:val="00F4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27E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5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2020-04-07T08:07:00Z</dcterms:created>
  <dcterms:modified xsi:type="dcterms:W3CDTF">2020-04-07T17:35:00Z</dcterms:modified>
</cp:coreProperties>
</file>